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715E0D">
        <w:rPr>
          <w:rFonts w:ascii="Arial" w:hAnsi="Arial" w:cs="Arial"/>
          <w:sz w:val="34"/>
          <w:szCs w:val="34"/>
        </w:rPr>
        <w:t xml:space="preserve">№6 </w:t>
      </w:r>
      <w:r w:rsidR="00440CEA" w:rsidRPr="00440CEA">
        <w:rPr>
          <w:rFonts w:ascii="Arial" w:hAnsi="Arial" w:cs="Arial"/>
          <w:sz w:val="34"/>
          <w:szCs w:val="34"/>
        </w:rPr>
        <w:t>общей площадью 3</w:t>
      </w:r>
      <w:r w:rsidR="00715E0D">
        <w:rPr>
          <w:rFonts w:ascii="Arial" w:hAnsi="Arial" w:cs="Arial"/>
          <w:sz w:val="34"/>
          <w:szCs w:val="34"/>
        </w:rPr>
        <w:t>521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</w:t>
      </w:r>
      <w:proofErr w:type="gramStart"/>
      <w:r w:rsidR="00C96774" w:rsidRPr="00683429">
        <w:rPr>
          <w:rFonts w:ascii="Arial" w:hAnsi="Arial" w:cs="Arial"/>
          <w:sz w:val="34"/>
          <w:szCs w:val="34"/>
        </w:rPr>
        <w:t>.Р</w:t>
      </w:r>
      <w:proofErr w:type="gramEnd"/>
      <w:r w:rsidR="00C96774" w:rsidRPr="00683429">
        <w:rPr>
          <w:rFonts w:ascii="Arial" w:hAnsi="Arial" w:cs="Arial"/>
          <w:sz w:val="34"/>
          <w:szCs w:val="34"/>
        </w:rPr>
        <w:t>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715E0D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E94A7D" w:rsidRPr="00E94A7D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715E0D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</w:t>
            </w:r>
            <w:r w:rsidR="00715E0D">
              <w:rPr>
                <w:rFonts w:ascii="Arial" w:hAnsi="Arial" w:cs="Arial"/>
                <w:sz w:val="20"/>
                <w:szCs w:val="20"/>
              </w:rPr>
              <w:t>521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15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50525000-59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715E0D" w:rsidRPr="00E45116" w:rsidRDefault="001D6E01" w:rsidP="00715E0D">
      <w:pPr>
        <w:rPr>
          <w:rFonts w:ascii="Arial" w:hAnsi="Arial" w:cs="Arial"/>
          <w:sz w:val="20"/>
          <w:szCs w:val="20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715E0D" w:rsidRPr="00715E0D">
        <w:rPr>
          <w:rFonts w:ascii="Arial" w:hAnsi="Arial" w:cs="Arial"/>
          <w:sz w:val="20"/>
          <w:szCs w:val="20"/>
        </w:rPr>
        <w:t xml:space="preserve"> </w:t>
      </w:r>
      <w:r w:rsidR="00715E0D">
        <w:rPr>
          <w:rFonts w:ascii="Arial" w:hAnsi="Arial" w:cs="Arial"/>
          <w:sz w:val="20"/>
          <w:szCs w:val="20"/>
        </w:rPr>
        <w:t>42 шт.</w:t>
      </w:r>
      <w:r w:rsidR="00715E0D" w:rsidRPr="00E45116">
        <w:rPr>
          <w:rFonts w:ascii="Arial" w:hAnsi="Arial" w:cs="Arial"/>
          <w:sz w:val="20"/>
          <w:szCs w:val="20"/>
        </w:rPr>
        <w:t xml:space="preserve"> </w:t>
      </w: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15E0D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715E0D" w:rsidRPr="00E45116">
        <w:rPr>
          <w:rFonts w:ascii="Arial" w:hAnsi="Arial" w:cs="Arial"/>
          <w:sz w:val="20"/>
          <w:szCs w:val="20"/>
        </w:rPr>
        <w:t>18 шт.</w:t>
      </w:r>
    </w:p>
    <w:p w:rsidR="001D6E01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5E0D" w:rsidRPr="00E45116">
        <w:rPr>
          <w:rFonts w:ascii="Arial" w:hAnsi="Arial" w:cs="Arial"/>
          <w:sz w:val="20"/>
          <w:szCs w:val="20"/>
        </w:rPr>
        <w:t>18 шт.</w:t>
      </w:r>
    </w:p>
    <w:p w:rsidR="00715E0D" w:rsidRPr="007C1ECB" w:rsidRDefault="00715E0D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трехкомнатных - </w:t>
      </w:r>
      <w:r w:rsidRPr="00E45116">
        <w:rPr>
          <w:rFonts w:ascii="Arial" w:hAnsi="Arial" w:cs="Arial"/>
          <w:sz w:val="20"/>
          <w:szCs w:val="20"/>
        </w:rPr>
        <w:t>6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171583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самоуправления, организаций,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Раменское, Администрация Раменского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17158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94 038 991 руб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9B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15616"/>
    <w:rsid w:val="000308B6"/>
    <w:rsid w:val="000847B0"/>
    <w:rsid w:val="00093B10"/>
    <w:rsid w:val="000A5EF5"/>
    <w:rsid w:val="000C2090"/>
    <w:rsid w:val="00100E02"/>
    <w:rsid w:val="00171583"/>
    <w:rsid w:val="00191475"/>
    <w:rsid w:val="001B1CA1"/>
    <w:rsid w:val="001D6E01"/>
    <w:rsid w:val="00296768"/>
    <w:rsid w:val="003059AE"/>
    <w:rsid w:val="00440CEA"/>
    <w:rsid w:val="005155A5"/>
    <w:rsid w:val="005F1A3E"/>
    <w:rsid w:val="00683429"/>
    <w:rsid w:val="006B32C9"/>
    <w:rsid w:val="006B5623"/>
    <w:rsid w:val="00715E0D"/>
    <w:rsid w:val="00723B84"/>
    <w:rsid w:val="007C1ECB"/>
    <w:rsid w:val="008341CA"/>
    <w:rsid w:val="008D2844"/>
    <w:rsid w:val="00901F11"/>
    <w:rsid w:val="009B5812"/>
    <w:rsid w:val="00A51B84"/>
    <w:rsid w:val="00A7280D"/>
    <w:rsid w:val="00B07B00"/>
    <w:rsid w:val="00B27291"/>
    <w:rsid w:val="00B71119"/>
    <w:rsid w:val="00C96774"/>
    <w:rsid w:val="00CA1E2A"/>
    <w:rsid w:val="00CD18AD"/>
    <w:rsid w:val="00D61DB0"/>
    <w:rsid w:val="00D70269"/>
    <w:rsid w:val="00D732EB"/>
    <w:rsid w:val="00DC1BDA"/>
    <w:rsid w:val="00DD1731"/>
    <w:rsid w:val="00E8022C"/>
    <w:rsid w:val="00E94A7D"/>
    <w:rsid w:val="00EE653F"/>
    <w:rsid w:val="00FD07F4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2013-11-01T15:33:00Z</dcterms:created>
  <dcterms:modified xsi:type="dcterms:W3CDTF">2013-11-01T15:33:00Z</dcterms:modified>
</cp:coreProperties>
</file>