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B1" w:rsidRPr="006916B1" w:rsidRDefault="006916B1" w:rsidP="006916B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t>ПРО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ЕК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ТНАЯ ДЕК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ЛА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РАЦИЯ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center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на стро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итель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ство жи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лого ком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плек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са,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center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яще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из жи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лых до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мов с прис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ным ме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дицин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ским цен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тром и под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земной ав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тосто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ян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кой кор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пу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са №9 и №11,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center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gram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рас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ложен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</w:t>
      </w:r>
      <w:proofErr w:type="gram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по ад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су: Мос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ков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ская об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 xml:space="preserve">ласть, </w:t>
      </w:r>
      <w:proofErr w:type="spell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Ба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лаши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хин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ский</w:t>
      </w:r>
      <w:proofErr w:type="spell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рай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он,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center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мик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рай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он №22А (вбли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 xml:space="preserve">зи </w:t>
      </w:r>
      <w:proofErr w:type="spell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</w:t>
      </w:r>
      <w:proofErr w:type="gram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.Г</w:t>
      </w:r>
      <w:proofErr w:type="gram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ор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бо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во</w:t>
      </w:r>
      <w:proofErr w:type="spell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)/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ind w:left="6855"/>
        <w:jc w:val="righ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01 ап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ля 2015г.</w:t>
      </w:r>
    </w:p>
    <w:p w:rsidR="006916B1" w:rsidRPr="006916B1" w:rsidRDefault="006916B1" w:rsidP="006916B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b/>
          <w:bCs/>
          <w:i/>
          <w:iCs/>
          <w:color w:val="616161"/>
          <w:sz w:val="20"/>
          <w:u w:val="single"/>
          <w:lang w:eastAsia="ru-RU"/>
        </w:rPr>
        <w:t>Ин</w:t>
      </w:r>
      <w:r w:rsidRPr="006916B1">
        <w:rPr>
          <w:rFonts w:ascii="Arial" w:eastAsia="Times New Roman" w:hAnsi="Arial" w:cs="Arial"/>
          <w:b/>
          <w:bCs/>
          <w:i/>
          <w:iCs/>
          <w:color w:val="616161"/>
          <w:sz w:val="20"/>
          <w:u w:val="single"/>
          <w:lang w:eastAsia="ru-RU"/>
        </w:rPr>
        <w:softHyphen/>
        <w:t>форма</w:t>
      </w:r>
      <w:r w:rsidRPr="006916B1">
        <w:rPr>
          <w:rFonts w:ascii="Arial" w:eastAsia="Times New Roman" w:hAnsi="Arial" w:cs="Arial"/>
          <w:b/>
          <w:bCs/>
          <w:i/>
          <w:iCs/>
          <w:color w:val="616161"/>
          <w:sz w:val="20"/>
          <w:u w:val="single"/>
          <w:lang w:eastAsia="ru-RU"/>
        </w:rPr>
        <w:softHyphen/>
        <w:t>ция о зас</w:t>
      </w:r>
      <w:r w:rsidRPr="006916B1">
        <w:rPr>
          <w:rFonts w:ascii="Arial" w:eastAsia="Times New Roman" w:hAnsi="Arial" w:cs="Arial"/>
          <w:b/>
          <w:bCs/>
          <w:i/>
          <w:iCs/>
          <w:color w:val="616161"/>
          <w:sz w:val="20"/>
          <w:u w:val="single"/>
          <w:lang w:eastAsia="ru-RU"/>
        </w:rPr>
        <w:softHyphen/>
        <w:t>трой</w:t>
      </w:r>
      <w:r w:rsidRPr="006916B1">
        <w:rPr>
          <w:rFonts w:ascii="Arial" w:eastAsia="Times New Roman" w:hAnsi="Arial" w:cs="Arial"/>
          <w:b/>
          <w:bCs/>
          <w:i/>
          <w:iCs/>
          <w:color w:val="616161"/>
          <w:sz w:val="20"/>
          <w:u w:val="single"/>
          <w:lang w:eastAsia="ru-RU"/>
        </w:rPr>
        <w:softHyphen/>
        <w:t>щи</w:t>
      </w:r>
      <w:r w:rsidRPr="006916B1">
        <w:rPr>
          <w:rFonts w:ascii="Arial" w:eastAsia="Times New Roman" w:hAnsi="Arial" w:cs="Arial"/>
          <w:b/>
          <w:bCs/>
          <w:i/>
          <w:iCs/>
          <w:color w:val="616161"/>
          <w:sz w:val="20"/>
          <w:u w:val="single"/>
          <w:lang w:eastAsia="ru-RU"/>
        </w:rPr>
        <w:softHyphen/>
        <w:t>ке</w:t>
      </w:r>
    </w:p>
    <w:p w:rsidR="006916B1" w:rsidRPr="006916B1" w:rsidRDefault="006916B1" w:rsidP="006916B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t>1. Зас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трой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щик: Об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щес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тво с ог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ра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ничен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ной от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ветс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твен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ностью «</w:t>
      </w:r>
      <w:proofErr w:type="spellStart"/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t>Ри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мэка</w:t>
      </w:r>
      <w:proofErr w:type="spellEnd"/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t>»,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Сок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ное на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име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нова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ние – 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ОО «</w:t>
      </w:r>
      <w:proofErr w:type="spell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Ри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мэка</w:t>
      </w:r>
      <w:proofErr w:type="spell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»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ОГРН 1025003212849, ИНН 5027087230, КПП 500101001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Юри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дичес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кий ад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рес: 143904, Мос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ков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ская об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 xml:space="preserve">ласть, </w:t>
      </w:r>
      <w:proofErr w:type="spell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г</w:t>
      </w:r>
      <w:proofErr w:type="gram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.Б</w:t>
      </w:r>
      <w:proofErr w:type="gram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лаши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ха</w:t>
      </w:r>
      <w:proofErr w:type="spell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, ул.Со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вет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ская, д.15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Фак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кий ад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 xml:space="preserve">рес: 143900, </w:t>
      </w:r>
      <w:proofErr w:type="gram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Мос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ков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ская</w:t>
      </w:r>
      <w:proofErr w:type="gram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обл., г. </w:t>
      </w:r>
      <w:proofErr w:type="spell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Ба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лаши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ха</w:t>
      </w:r>
      <w:proofErr w:type="spell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, Штаб стро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итель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ства мкрн.22А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Ре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жим ра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боты: ежед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невно с 10.00 до 19.00 (кро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ме вы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ход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ных дней), тел. 936-9699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2. Сви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детель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ство о го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сударс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твен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ной ре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ции юри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дичес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ли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ца № 50:22:03285 вы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дано  Мос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ков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ской об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тной ре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он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ной па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латой, да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 вне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сения за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писи  03.06.2002г.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Сви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детель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ство о го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сударс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твен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ной ре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ции юри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дичес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ли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ца ОГРН 1025003212849 вы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дано ин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спек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ей МНС Рос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сии по г</w:t>
      </w:r>
      <w:proofErr w:type="gram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.Л</w:t>
      </w:r>
      <w:proofErr w:type="gram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ю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бер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цы Мос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ков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ской об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ласти, да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 вне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сения за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писи  11.11.2002 г.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3. Уч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дите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лям</w:t>
      </w:r>
      <w:proofErr w:type="gram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и 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ОО</w:t>
      </w:r>
      <w:proofErr w:type="gram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«</w:t>
      </w:r>
      <w:proofErr w:type="spell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Ри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мэка</w:t>
      </w:r>
      <w:proofErr w:type="spell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» яв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ля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ют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ся: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- 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О</w:t>
      </w:r>
      <w:proofErr w:type="gram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О«</w:t>
      </w:r>
      <w:proofErr w:type="gram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ВЭЙ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МАР» вла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ет 51% Ус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тавно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ка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пита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ла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ОГРН 1067746603066 вы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дан 18.05.2006 г., ИНН 7710628522 КПП 771001001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Юри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дичес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кий ад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рес: 125047 г</w:t>
      </w:r>
      <w:proofErr w:type="gram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.М</w:t>
      </w:r>
      <w:proofErr w:type="gram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ква, Ям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ская 1-я ул., д.6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- 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О</w:t>
      </w:r>
      <w:proofErr w:type="gram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О«</w:t>
      </w:r>
      <w:proofErr w:type="gram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Ка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пита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лИн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вест-2008» вла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ет 49% Ус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тавно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ка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пита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ла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ОГРН 5087746377681 </w:t>
      </w:r>
      <w:proofErr w:type="gram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вы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дан</w:t>
      </w:r>
      <w:proofErr w:type="gram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07.11.2008 го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 ИНН 7705862245 КПП 770501001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Юри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дичес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кий ад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рес: 115054 г</w:t>
      </w:r>
      <w:proofErr w:type="gram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.М</w:t>
      </w:r>
      <w:proofErr w:type="gram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ква Б.Пи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онер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ская ул., д.15, стр.1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4. Жи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лой ком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плекс, сос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ящий из жи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лых до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мов корп.9 и корп.11 с прис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ным ме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дицин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ским цен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тром и под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земной ав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тосто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ян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кой. Срок вво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 по про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ту – 01 мая 2017 го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5. Сви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детель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ство о до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пус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ке к оп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делен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ным ви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дам ра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бот, ко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торые ока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зыва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ют вли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яние на бе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зопас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ность объ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тов ка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питаль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стро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итель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ства №0154.02-20.10-5027087-230-С-185 вы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 xml:space="preserve">дано </w:t>
      </w:r>
      <w:proofErr w:type="spell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море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гули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ру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емой</w:t>
      </w:r>
      <w:proofErr w:type="spell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ор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низа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ей НП «Объ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еди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нение под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рядных ор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низа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ций», да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 вы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дачи 13.09.2010г.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Сви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детель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ство вы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дано без ог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ниче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ния сро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ка и тер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тории его дей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ствия.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6. Фи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нан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вый ре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зуль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тат те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куще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го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 (+)  1 312 тыс. руб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лей.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lastRenderedPageBreak/>
        <w:t>Раз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мер де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битор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ской за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дол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женнос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ти   3 441 228 тыс. руб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лей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Раз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мер кре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дитор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ской за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дол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женнос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ти  800 767 тыс. руб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лей</w:t>
      </w:r>
    </w:p>
    <w:p w:rsidR="006916B1" w:rsidRPr="006916B1" w:rsidRDefault="006916B1" w:rsidP="006916B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b/>
          <w:bCs/>
          <w:i/>
          <w:iCs/>
          <w:color w:val="616161"/>
          <w:sz w:val="20"/>
          <w:u w:val="single"/>
          <w:lang w:eastAsia="ru-RU"/>
        </w:rPr>
        <w:t>Ин</w:t>
      </w:r>
      <w:r w:rsidRPr="006916B1">
        <w:rPr>
          <w:rFonts w:ascii="Arial" w:eastAsia="Times New Roman" w:hAnsi="Arial" w:cs="Arial"/>
          <w:b/>
          <w:bCs/>
          <w:i/>
          <w:iCs/>
          <w:color w:val="616161"/>
          <w:sz w:val="20"/>
          <w:u w:val="single"/>
          <w:lang w:eastAsia="ru-RU"/>
        </w:rPr>
        <w:softHyphen/>
        <w:t>форма</w:t>
      </w:r>
      <w:r w:rsidRPr="006916B1">
        <w:rPr>
          <w:rFonts w:ascii="Arial" w:eastAsia="Times New Roman" w:hAnsi="Arial" w:cs="Arial"/>
          <w:b/>
          <w:bCs/>
          <w:i/>
          <w:iCs/>
          <w:color w:val="616161"/>
          <w:sz w:val="20"/>
          <w:u w:val="single"/>
          <w:lang w:eastAsia="ru-RU"/>
        </w:rPr>
        <w:softHyphen/>
        <w:t>ция о про</w:t>
      </w:r>
      <w:r w:rsidRPr="006916B1">
        <w:rPr>
          <w:rFonts w:ascii="Arial" w:eastAsia="Times New Roman" w:hAnsi="Arial" w:cs="Arial"/>
          <w:b/>
          <w:bCs/>
          <w:i/>
          <w:iCs/>
          <w:color w:val="616161"/>
          <w:sz w:val="20"/>
          <w:u w:val="single"/>
          <w:lang w:eastAsia="ru-RU"/>
        </w:rPr>
        <w:softHyphen/>
        <w:t>ек</w:t>
      </w:r>
      <w:r w:rsidRPr="006916B1">
        <w:rPr>
          <w:rFonts w:ascii="Arial" w:eastAsia="Times New Roman" w:hAnsi="Arial" w:cs="Arial"/>
          <w:b/>
          <w:bCs/>
          <w:i/>
          <w:iCs/>
          <w:color w:val="616161"/>
          <w:sz w:val="20"/>
          <w:u w:val="single"/>
          <w:lang w:eastAsia="ru-RU"/>
        </w:rPr>
        <w:softHyphen/>
        <w:t>те стро</w:t>
      </w:r>
      <w:r w:rsidRPr="006916B1">
        <w:rPr>
          <w:rFonts w:ascii="Arial" w:eastAsia="Times New Roman" w:hAnsi="Arial" w:cs="Arial"/>
          <w:b/>
          <w:bCs/>
          <w:i/>
          <w:iCs/>
          <w:color w:val="616161"/>
          <w:sz w:val="20"/>
          <w:u w:val="single"/>
          <w:lang w:eastAsia="ru-RU"/>
        </w:rPr>
        <w:softHyphen/>
        <w:t>итель</w:t>
      </w:r>
      <w:r w:rsidRPr="006916B1">
        <w:rPr>
          <w:rFonts w:ascii="Arial" w:eastAsia="Times New Roman" w:hAnsi="Arial" w:cs="Arial"/>
          <w:b/>
          <w:bCs/>
          <w:i/>
          <w:iCs/>
          <w:color w:val="616161"/>
          <w:sz w:val="20"/>
          <w:u w:val="single"/>
          <w:lang w:eastAsia="ru-RU"/>
        </w:rPr>
        <w:softHyphen/>
        <w:t>ства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1. Цель стро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итель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ства: стро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итель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ство и ввод в экс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плу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ата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цию жи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лого ком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плек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са, сос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яще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из жи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лых до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мов корп.9 и корп.11 с прис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ным ме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дицин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ским цен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тром, под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земной ав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тосто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ян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кой, тех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ким эта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жом и офис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ми по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меще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ями.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Срок  вво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 объ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 в экс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плу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ата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цию 01.05.2017г.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ложи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ное зак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лю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чение го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сударс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твен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ной  эк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спер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зы №50-1-4-0052-15 от 06.02.2015г.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2. - Раз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шение на стро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итель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ство  №RU50-37-2015-344 от 01.04.2015г.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Срок дей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ствия – до 01.05.2017г.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3. До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говор арен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ды зе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учас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тка № 01023-Z от 17 мар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 2004г. (го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сударс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твен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ная ре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ция 24.03.2004г. за №50-01/00-3/2004-133), срок дей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ствия 49 лет.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Собс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твен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ник зе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учас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тка: го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сударс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твен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ная собс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твен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ность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Ка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вый но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мер зе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учас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тка: 50:15:04 07 01:0003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Вид раз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шен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поль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зо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вания: под мно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этаж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ное стро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итель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ство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Пло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щадь зе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учас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тка: 297.718 кв.м.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Эле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ты бла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ус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трой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ства: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• дет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ские пло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щад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ки и пло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щад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ки для от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ха раз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 xml:space="preserve">щены на </w:t>
      </w:r>
      <w:proofErr w:type="spell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сти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лобат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ной</w:t>
      </w:r>
      <w:proofErr w:type="spell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час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ти жи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лого ком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плек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са и име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ет сле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ду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ющий на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бор пло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щадок с 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поль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зо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вани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ем ма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лых ар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хи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турных форм: дет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ская пло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щад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ка, пло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щад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ки для от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ха, вы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гула со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бак, за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нятий физ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куль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ту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рой.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• озе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лене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ние при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лега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ющей тер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тории про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рова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ние ми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ни-лан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дшаф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тов, сос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ящих из учас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тков озе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лене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ния, про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гулоч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ных до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рожек и пло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щадок для от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ха, мо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щение учас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тков пе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шеход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ных зон клин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керным кир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чом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4. Мес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поло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жение: учас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ток, пред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назна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ный для стро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итель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ства жи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лого ком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плек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са пло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щадью 1,3142 га, рас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ложен в вос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точной час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ти мик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рай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она 22А и гра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 xml:space="preserve">ничит: с юга – </w:t>
      </w:r>
      <w:proofErr w:type="gram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</w:t>
      </w:r>
      <w:proofErr w:type="gram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</w:t>
      </w:r>
      <w:proofErr w:type="gram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дет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ским</w:t>
      </w:r>
      <w:proofErr w:type="gram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са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дом корп.№13, с се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вера – с дет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ским са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дом корп.№7, с за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пада – с жи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лым до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мом кор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пус №6, с вос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ка - тер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тори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ей лес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мас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 xml:space="preserve">ва </w:t>
      </w:r>
      <w:proofErr w:type="spell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Гос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лесфон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</w:t>
      </w:r>
      <w:proofErr w:type="spellEnd"/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5. Опи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сание объ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 - жи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лой ком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плекс, сос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ящий:</w:t>
      </w:r>
    </w:p>
    <w:p w:rsidR="006916B1" w:rsidRPr="006916B1" w:rsidRDefault="006916B1" w:rsidP="006916B1">
      <w:pPr>
        <w:numPr>
          <w:ilvl w:val="0"/>
          <w:numId w:val="1"/>
        </w:numPr>
        <w:shd w:val="clear" w:color="auto" w:fill="FFFFFF"/>
        <w:spacing w:after="0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подземный гараж-автостоянка на 246 </w:t>
      </w:r>
      <w:proofErr w:type="spellStart"/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машино-мест</w:t>
      </w:r>
      <w:proofErr w:type="spellEnd"/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помещения постов охраны с санузлом, </w:t>
      </w:r>
      <w:proofErr w:type="spellStart"/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венткамеры</w:t>
      </w:r>
      <w:proofErr w:type="spellEnd"/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ИТП, </w:t>
      </w:r>
      <w:proofErr w:type="spellStart"/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повысительные</w:t>
      </w:r>
      <w:proofErr w:type="spellEnd"/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водопроводные насосные станции АСПТ, </w:t>
      </w:r>
      <w:proofErr w:type="spellStart"/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электрощитовые</w:t>
      </w:r>
      <w:proofErr w:type="spellEnd"/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6916B1" w:rsidRPr="006916B1" w:rsidRDefault="006916B1" w:rsidP="006916B1">
      <w:pPr>
        <w:numPr>
          <w:ilvl w:val="0"/>
          <w:numId w:val="1"/>
        </w:numPr>
        <w:shd w:val="clear" w:color="auto" w:fill="FFFFFF"/>
        <w:spacing w:after="0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- 1-ый этаж: входные группы, лифтовые холлы, медицинский центр, помещения офисов с самостоятельными обособленными выходами, комнаты </w:t>
      </w:r>
      <w:proofErr w:type="spellStart"/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консъержей</w:t>
      </w:r>
      <w:proofErr w:type="spellEnd"/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колясочные.</w:t>
      </w:r>
    </w:p>
    <w:p w:rsidR="006916B1" w:rsidRPr="006916B1" w:rsidRDefault="006916B1" w:rsidP="006916B1">
      <w:pPr>
        <w:numPr>
          <w:ilvl w:val="0"/>
          <w:numId w:val="1"/>
        </w:numPr>
        <w:shd w:val="clear" w:color="auto" w:fill="FFFFFF"/>
        <w:spacing w:after="0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 2-го по 20-ый этажи жилых домов корп.9 и корп.11 - расположены 380 квартир жилых домов корп.9 и корп.11,</w:t>
      </w:r>
    </w:p>
    <w:p w:rsidR="006916B1" w:rsidRPr="006916B1" w:rsidRDefault="006916B1" w:rsidP="006916B1">
      <w:pPr>
        <w:numPr>
          <w:ilvl w:val="0"/>
          <w:numId w:val="1"/>
        </w:numPr>
        <w:shd w:val="clear" w:color="auto" w:fill="FFFFFF"/>
        <w:spacing w:after="0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- 21-ые этажи жилых домов корп.9 и корп.11 - расположены </w:t>
      </w:r>
      <w:proofErr w:type="gramStart"/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технический</w:t>
      </w:r>
      <w:proofErr w:type="gramEnd"/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этажи, которые предназначены для прокладки инженерных коммуникаций, размещения технических помещений и вытяжных шахт.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Пло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щадь объ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 по про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тным дан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ным:</w:t>
      </w:r>
    </w:p>
    <w:p w:rsidR="006916B1" w:rsidRPr="006916B1" w:rsidRDefault="006916B1" w:rsidP="006916B1">
      <w:pPr>
        <w:numPr>
          <w:ilvl w:val="0"/>
          <w:numId w:val="2"/>
        </w:numPr>
        <w:shd w:val="clear" w:color="auto" w:fill="FFFFFF"/>
        <w:spacing w:after="0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общая площадь квартир 21.314 кв.м.;</w:t>
      </w:r>
    </w:p>
    <w:p w:rsidR="006916B1" w:rsidRPr="006916B1" w:rsidRDefault="006916B1" w:rsidP="006916B1">
      <w:pPr>
        <w:numPr>
          <w:ilvl w:val="0"/>
          <w:numId w:val="2"/>
        </w:numPr>
        <w:shd w:val="clear" w:color="auto" w:fill="FFFFFF"/>
        <w:spacing w:after="0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общая площадь медицинского центра 341 кв.м.</w:t>
      </w:r>
    </w:p>
    <w:p w:rsidR="006916B1" w:rsidRPr="006916B1" w:rsidRDefault="006916B1" w:rsidP="006916B1">
      <w:pPr>
        <w:numPr>
          <w:ilvl w:val="0"/>
          <w:numId w:val="2"/>
        </w:numPr>
        <w:shd w:val="clear" w:color="auto" w:fill="FFFFFF"/>
        <w:spacing w:after="0" w:line="300" w:lineRule="atLeast"/>
        <w:ind w:left="-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16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общая площадь автостоянки 11.200 кв.м.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Тех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кие ха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рак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ки объ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 и его са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ятель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ных час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тей: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Вы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сота по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тол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ков под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земной ав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тосто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ян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ки сос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тавля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ет 4,3, м, вы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сота 1-го эта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жа – 3,27м., вы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сота жи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лых эта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жей – 3,0 м. и тех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эта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жа – 2,5 м.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Ком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плекс обо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рудо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ван 2 лиф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ми гру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зоподъ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ем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ностью 1000 кг и 4 лиф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ми – гру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зоподъ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ем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ностью 900 кг.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Конс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трук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тивная схе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ма зда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ния – прос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транс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твен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 xml:space="preserve">ный </w:t>
      </w:r>
      <w:proofErr w:type="gram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свя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зевой</w:t>
      </w:r>
      <w:proofErr w:type="gram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кар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кас из мо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нолит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же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лезо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бето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на. Фун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мент мо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нолит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ная же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лезо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бетон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ная пли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 из бе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тона клас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са В35 тол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ной 1000 мм. Пи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лоны – мо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нолит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ные же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лезо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бетон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ные се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чени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 xml:space="preserve">ем от 0,2 </w:t>
      </w:r>
      <w:proofErr w:type="spell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х</w:t>
      </w:r>
      <w:proofErr w:type="spell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 xml:space="preserve"> 0,96 м до от 0,2х</w:t>
      </w:r>
      <w:proofErr w:type="gram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1</w:t>
      </w:r>
      <w:proofErr w:type="gram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,08 м.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6. Не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жилые по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меще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ния 1-го эта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жа с от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ной вход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ной груп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пой пред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назна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чены для раз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щения ме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дицин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цен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тра, ад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тив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ных служб и офи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сов сво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бод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наз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чения. 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7. Сос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тав об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иму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тва: объ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ект име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ет меж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квар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тирные лес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тнич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ные пло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щад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ки, лес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тни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цы, лиф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ты, лиф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вые и ком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му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ника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он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ные шах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ты, ко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ридо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ры, тех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кие эта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жи, пло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щади въ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ез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да-вы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ез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 га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ража, пло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щадь кров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ли и ог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ражда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ющих конс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трук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ций, ме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хани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кое, элек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кое, са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нитар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но-тех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кое и иное обо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рудо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вание, на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ходя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еся в объ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те за пре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дела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ми или внут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ри по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меще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ний и об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слу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жива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ющие бо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лее од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по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меще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ния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8. Пред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лага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емый срок для по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луче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ния раз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шения на ввод в экс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плу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ата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цию объ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 – 01.05.2017г.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Ор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низа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ция, учас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тву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ющая в при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ем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ке объ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та: Ад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ция го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род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ок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ру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 xml:space="preserve">га </w:t>
      </w:r>
      <w:proofErr w:type="spell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Ба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лаши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ха</w:t>
      </w:r>
      <w:proofErr w:type="spellEnd"/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9. По мне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нию зас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трой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ка, фи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нан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вые рис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ки при осу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щест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вле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нии про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 от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сутс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тву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ют.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9.1. Пла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ниру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емая сто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имость стро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итель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ства объ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 сос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тавля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ет 1.400 млн. руб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лей.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10. Ге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нераль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ный под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рядчик: ЗАО «</w:t>
      </w:r>
      <w:proofErr w:type="spell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Спец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Вы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сотС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трой</w:t>
      </w:r>
      <w:proofErr w:type="spell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»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тная ор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низа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ция:  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ОО «Про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ек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тная ор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низа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 xml:space="preserve">ция </w:t>
      </w:r>
      <w:proofErr w:type="spell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СВС-Про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ект</w:t>
      </w:r>
      <w:proofErr w:type="spell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»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11. 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полне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ние обя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затель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 зас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трой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ка обес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чива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ся за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логом в по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ряд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ке, ус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нов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ленном ст.13-15 фе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дераль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за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кона от 30.12.2004г. №214-ФЗ.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12. 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полне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ние обя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затель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 зас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трой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ка обес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чива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ся стра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хова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ем граж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дан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ской от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ветс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твен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ности зас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трой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щи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ка за не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полне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ние или не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над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жащее ис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полне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ние обя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затель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ств по пе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реда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че жи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лых по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меще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ний в по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ряд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ке, ус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нов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ленном ст.15.2 фе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дераль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го за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кона от 30.12.2004г. №214-ФЗ.</w:t>
      </w:r>
    </w:p>
    <w:p w:rsidR="006916B1" w:rsidRPr="006916B1" w:rsidRDefault="006916B1" w:rsidP="006916B1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13. Иные сдел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ки, свя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зан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ные с прив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ле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чени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ем де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неж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ных сре</w:t>
      </w:r>
      <w:proofErr w:type="gram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дств дл</w:t>
      </w:r>
      <w:proofErr w:type="gramEnd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я стро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итель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 xml:space="preserve">ства </w:t>
      </w:r>
      <w:proofErr w:type="spellStart"/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от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сутс</w:t>
      </w:r>
      <w:r w:rsidRPr="006916B1">
        <w:rPr>
          <w:rFonts w:ascii="Arial" w:eastAsia="Times New Roman" w:hAnsi="Arial" w:cs="Arial"/>
          <w:color w:val="616161"/>
          <w:sz w:val="20"/>
          <w:szCs w:val="20"/>
          <w:lang w:eastAsia="ru-RU"/>
        </w:rPr>
        <w:softHyphen/>
        <w:t>тву</w:t>
      </w:r>
      <w:proofErr w:type="spellEnd"/>
    </w:p>
    <w:p w:rsidR="006916B1" w:rsidRPr="006916B1" w:rsidRDefault="006916B1" w:rsidP="006916B1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t>Ге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нераль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ный ди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рек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тор О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ОО «</w:t>
      </w:r>
      <w:proofErr w:type="spellStart"/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t>Ри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мэка</w:t>
      </w:r>
      <w:proofErr w:type="spellEnd"/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t>» Мо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чали</w:t>
      </w:r>
      <w:r w:rsidRPr="006916B1">
        <w:rPr>
          <w:rFonts w:ascii="Arial" w:eastAsia="Times New Roman" w:hAnsi="Arial" w:cs="Arial"/>
          <w:b/>
          <w:bCs/>
          <w:color w:val="616161"/>
          <w:sz w:val="20"/>
          <w:lang w:eastAsia="ru-RU"/>
        </w:rPr>
        <w:softHyphen/>
        <w:t>на Н.Е.</w:t>
      </w:r>
    </w:p>
    <w:sectPr w:rsidR="006916B1" w:rsidRPr="006916B1" w:rsidSect="001E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147DC"/>
    <w:multiLevelType w:val="multilevel"/>
    <w:tmpl w:val="675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01004"/>
    <w:multiLevelType w:val="multilevel"/>
    <w:tmpl w:val="1A76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6B1"/>
    <w:rsid w:val="001E0679"/>
    <w:rsid w:val="0069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79"/>
  </w:style>
  <w:style w:type="paragraph" w:styleId="3">
    <w:name w:val="heading 3"/>
    <w:basedOn w:val="a"/>
    <w:link w:val="30"/>
    <w:uiPriority w:val="9"/>
    <w:qFormat/>
    <w:rsid w:val="0069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6B1"/>
    <w:rPr>
      <w:b/>
      <w:bCs/>
    </w:rPr>
  </w:style>
  <w:style w:type="character" w:styleId="a5">
    <w:name w:val="Emphasis"/>
    <w:basedOn w:val="a0"/>
    <w:uiPriority w:val="20"/>
    <w:qFormat/>
    <w:rsid w:val="006916B1"/>
    <w:rPr>
      <w:i/>
      <w:iCs/>
    </w:rPr>
  </w:style>
  <w:style w:type="character" w:customStyle="1" w:styleId="help-block">
    <w:name w:val="help-block"/>
    <w:basedOn w:val="a0"/>
    <w:rsid w:val="006916B1"/>
  </w:style>
  <w:style w:type="character" w:styleId="a6">
    <w:name w:val="Hyperlink"/>
    <w:basedOn w:val="a0"/>
    <w:uiPriority w:val="99"/>
    <w:semiHidden/>
    <w:unhideWhenUsed/>
    <w:rsid w:val="006916B1"/>
    <w:rPr>
      <w:color w:val="0000FF"/>
      <w:u w:val="single"/>
    </w:rPr>
  </w:style>
  <w:style w:type="character" w:customStyle="1" w:styleId="date">
    <w:name w:val="date"/>
    <w:basedOn w:val="a0"/>
    <w:rsid w:val="006916B1"/>
  </w:style>
  <w:style w:type="character" w:customStyle="1" w:styleId="apple-converted-space">
    <w:name w:val="apple-converted-space"/>
    <w:basedOn w:val="a0"/>
    <w:rsid w:val="006916B1"/>
  </w:style>
  <w:style w:type="paragraph" w:styleId="a7">
    <w:name w:val="Balloon Text"/>
    <w:basedOn w:val="a"/>
    <w:link w:val="a8"/>
    <w:uiPriority w:val="99"/>
    <w:semiHidden/>
    <w:unhideWhenUsed/>
    <w:rsid w:val="0069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4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5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4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CCCCC"/>
                                <w:right w:val="none" w:sz="0" w:space="0" w:color="auto"/>
                              </w:divBdr>
                            </w:div>
                            <w:div w:id="17368507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CCCCC"/>
                                <w:right w:val="none" w:sz="0" w:space="0" w:color="auto"/>
                              </w:divBdr>
                            </w:div>
                            <w:div w:id="7728260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8255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102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CCCCC"/>
                                <w:right w:val="none" w:sz="0" w:space="0" w:color="auto"/>
                              </w:divBdr>
                            </w:div>
                            <w:div w:id="1233542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CCCCC"/>
                                <w:right w:val="none" w:sz="0" w:space="0" w:color="auto"/>
                              </w:divBdr>
                            </w:div>
                            <w:div w:id="883950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CCCCC"/>
                                <w:right w:val="none" w:sz="0" w:space="0" w:color="auto"/>
                              </w:divBdr>
                            </w:div>
                            <w:div w:id="1671251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1132</Words>
  <Characters>6456</Characters>
  <Application>Microsoft Office Word</Application>
  <DocSecurity>0</DocSecurity>
  <Lines>53</Lines>
  <Paragraphs>15</Paragraphs>
  <ScaleCrop>false</ScaleCrop>
  <Company>Microsoft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2015-08-05T04:17:00Z</dcterms:created>
  <dcterms:modified xsi:type="dcterms:W3CDTF">2015-08-05T04:21:00Z</dcterms:modified>
</cp:coreProperties>
</file>